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9F" w:rsidRDefault="004610A1" w:rsidP="004610A1">
      <w:pPr>
        <w:jc w:val="center"/>
      </w:pPr>
      <w:r w:rsidRPr="004610A1">
        <w:rPr>
          <w:noProof/>
          <w:lang w:eastAsia="fr-FR"/>
        </w:rPr>
        <w:drawing>
          <wp:inline distT="0" distB="0" distL="0" distR="0">
            <wp:extent cx="5972175" cy="3048000"/>
            <wp:effectExtent l="0" t="0" r="9525" b="0"/>
            <wp:docPr id="1" name="Image 1" descr="C:\Users\efoucher\Desktop\Bureau.16.01.2019\Recherches\recherche\2018-2019\Association\RNA 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oucher\Desktop\Bureau.16.01.2019\Recherches\recherche\2018-2019\Association\RNA J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E9F" w:rsidSect="00461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1"/>
    <w:rsid w:val="004610A1"/>
    <w:rsid w:val="005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5FEC-3536-48B2-A22B-5885A27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Emmanuella Di Scala</dc:creator>
  <cp:keywords/>
  <dc:description/>
  <cp:lastModifiedBy>Emmanuella Di Scala</cp:lastModifiedBy>
  <cp:revision>1</cp:revision>
  <dcterms:created xsi:type="dcterms:W3CDTF">2019-02-03T20:26:00Z</dcterms:created>
  <dcterms:modified xsi:type="dcterms:W3CDTF">2019-02-03T20:27:00Z</dcterms:modified>
</cp:coreProperties>
</file>