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D8F" w:rsidRPr="004330EF" w:rsidRDefault="00634911" w:rsidP="00B34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 5 : Experts Scientifiques</w:t>
      </w:r>
      <w:r w:rsidR="00B34D8F">
        <w:rPr>
          <w:b/>
          <w:sz w:val="28"/>
          <w:szCs w:val="28"/>
        </w:rPr>
        <w:t xml:space="preserve">– </w:t>
      </w:r>
      <w:r w:rsidR="00C6172D">
        <w:rPr>
          <w:b/>
          <w:sz w:val="28"/>
          <w:szCs w:val="28"/>
        </w:rPr>
        <w:t>Q</w:t>
      </w:r>
      <w:r w:rsidR="00B34D8F">
        <w:rPr>
          <w:b/>
          <w:sz w:val="28"/>
          <w:szCs w:val="28"/>
        </w:rPr>
        <w:t>uestionnaire public</w:t>
      </w:r>
    </w:p>
    <w:p w:rsidR="009D3543" w:rsidRPr="002968D2" w:rsidRDefault="009D3543" w:rsidP="009D3543">
      <w:pPr>
        <w:pStyle w:val="Paragraphedeliste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t>Je déclare avoir été informé(e) sur l’objet de cette étude et accepter que mes réponses soient utilisées librement de façon anonyme pour le projet HOMEOCSS</w:t>
      </w:r>
    </w:p>
    <w:p w:rsidR="00344844" w:rsidRPr="009D3543" w:rsidRDefault="009D3543" w:rsidP="009D3543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360"/>
        <w:jc w:val="center"/>
        <w:rPr>
          <w:i/>
          <w:sz w:val="20"/>
          <w:szCs w:val="20"/>
        </w:rPr>
      </w:pPr>
      <w:r w:rsidRPr="002968D2">
        <w:rPr>
          <w:i/>
          <w:sz w:val="20"/>
          <w:szCs w:val="20"/>
        </w:rPr>
        <w:t>(en cas de case non cochée les réponses au questionnaire ne seront pas utilisées pour l’étude)</w:t>
      </w:r>
    </w:p>
    <w:p w:rsidR="00646D60" w:rsidRDefault="00344844" w:rsidP="00BE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Homme :</w:t>
      </w:r>
      <w:r>
        <w:tab/>
        <w:t xml:space="preserve">Femme :                                        Age :    </w:t>
      </w:r>
      <w:r>
        <w:tab/>
      </w:r>
      <w:r>
        <w:tab/>
      </w:r>
      <w:r w:rsidR="00646D60">
        <w:tab/>
      </w:r>
      <w:r>
        <w:t>profession :</w:t>
      </w:r>
      <w:r w:rsidR="00646D60">
        <w:tab/>
      </w:r>
      <w:r w:rsidR="00646D60">
        <w:tab/>
      </w:r>
    </w:p>
    <w:p w:rsidR="006615B0" w:rsidRDefault="00646D60" w:rsidP="00BE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Niveau d’études (CAP</w:t>
      </w:r>
      <w:r w:rsidR="00EA3BA8">
        <w:t>/BEP</w:t>
      </w:r>
      <w:r>
        <w:t>, brevet, Bac, Bac+2, …) :</w:t>
      </w:r>
      <w:r w:rsidR="006615B0">
        <w:t xml:space="preserve">            </w:t>
      </w:r>
      <w:r w:rsidR="006615B0">
        <w:tab/>
      </w:r>
      <w:bookmarkStart w:id="0" w:name="_GoBack"/>
      <w:bookmarkEnd w:id="0"/>
    </w:p>
    <w:p w:rsidR="00344844" w:rsidRDefault="006615B0" w:rsidP="00BE4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Type d’études (littéraire, scientifique…) :</w:t>
      </w:r>
    </w:p>
    <w:p w:rsidR="002968D2" w:rsidRDefault="002968D2" w:rsidP="00705C72">
      <w:pPr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44844" w:rsidRPr="008234B3" w:rsidRDefault="00705C72" w:rsidP="00705C72">
      <w:pPr>
        <w:jc w:val="both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34B3"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DEVENIR CHERCHEUR – SUJET DE RECHERCHE</w:t>
      </w:r>
    </w:p>
    <w:p w:rsidR="00634911" w:rsidRDefault="00634911" w:rsidP="00CE204D">
      <w:pPr>
        <w:pStyle w:val="Paragraphedeliste"/>
        <w:numPr>
          <w:ilvl w:val="0"/>
          <w:numId w:val="2"/>
        </w:numPr>
        <w:jc w:val="both"/>
      </w:pPr>
      <w:r>
        <w:t xml:space="preserve">Selon vous, quelles </w:t>
      </w:r>
      <w:r w:rsidR="009B6347">
        <w:t>seraient</w:t>
      </w:r>
      <w:r>
        <w:t xml:space="preserve"> </w:t>
      </w:r>
      <w:r w:rsidRPr="00634911">
        <w:rPr>
          <w:b/>
        </w:rPr>
        <w:t xml:space="preserve">les motivations d’un individu le conduisant à devenir chercheur </w:t>
      </w:r>
      <w:r w:rsidR="00E85524">
        <w:t>dans le secteur de la santé</w:t>
      </w:r>
      <w:r>
        <w:t xml:space="preserve"> ?</w:t>
      </w:r>
    </w:p>
    <w:p w:rsidR="00634911" w:rsidRDefault="00634911" w:rsidP="0063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002A2" w:rsidRDefault="00D002A2" w:rsidP="0063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4911" w:rsidRDefault="00634911" w:rsidP="006349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34D8F" w:rsidRDefault="00634911" w:rsidP="00CE204D">
      <w:pPr>
        <w:pStyle w:val="Paragraphedeliste"/>
        <w:numPr>
          <w:ilvl w:val="0"/>
          <w:numId w:val="2"/>
        </w:numPr>
        <w:jc w:val="both"/>
      </w:pPr>
      <w:r>
        <w:t xml:space="preserve">Pensez-vous qu’un </w:t>
      </w:r>
      <w:r w:rsidRPr="00634911">
        <w:rPr>
          <w:b/>
        </w:rPr>
        <w:t xml:space="preserve">chercheur </w:t>
      </w:r>
      <w:r w:rsidR="001D70E7">
        <w:rPr>
          <w:b/>
        </w:rPr>
        <w:t xml:space="preserve">en santé </w:t>
      </w:r>
      <w:r w:rsidRPr="00634911">
        <w:rPr>
          <w:b/>
        </w:rPr>
        <w:t>va s’orienter plus facilement vers</w:t>
      </w:r>
      <w:r>
        <w:t xml:space="preserve"> un sujet d’étude controversé (c’est-à-dire </w:t>
      </w:r>
      <w:r w:rsidR="009B6347">
        <w:t>débattu et contesté</w:t>
      </w:r>
      <w:r>
        <w:t xml:space="preserve"> par l’institution) ou un sujet institutionnellement </w:t>
      </w:r>
      <w:r w:rsidR="009B6347">
        <w:t>accepté</w:t>
      </w:r>
      <w:r w:rsidR="00B34D8F">
        <w:t> ?</w:t>
      </w:r>
      <w:r>
        <w:t xml:space="preserve"> Pourquoi ?</w:t>
      </w:r>
    </w:p>
    <w:p w:rsidR="008234B3" w:rsidRDefault="008234B3" w:rsidP="008234B3">
      <w:pPr>
        <w:pStyle w:val="Paragraphedeliste"/>
        <w:jc w:val="both"/>
      </w:pPr>
    </w:p>
    <w:p w:rsidR="008234B3" w:rsidRDefault="008234B3" w:rsidP="008234B3">
      <w:pPr>
        <w:pStyle w:val="Paragraphedeliste"/>
        <w:numPr>
          <w:ilvl w:val="1"/>
          <w:numId w:val="3"/>
        </w:numPr>
        <w:jc w:val="both"/>
      </w:pPr>
      <w:r>
        <w:t>Sujet d’étude controversé</w:t>
      </w:r>
    </w:p>
    <w:p w:rsidR="008234B3" w:rsidRDefault="008234B3" w:rsidP="008234B3">
      <w:pPr>
        <w:pStyle w:val="Paragraphedeliste"/>
        <w:numPr>
          <w:ilvl w:val="1"/>
          <w:numId w:val="3"/>
        </w:numPr>
        <w:jc w:val="both"/>
      </w:pPr>
      <w:r>
        <w:t>Sujet institutionnellement accepté </w:t>
      </w:r>
    </w:p>
    <w:p w:rsidR="00C6172D" w:rsidRDefault="00504BE4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Pourquoi ?</w:t>
      </w:r>
    </w:p>
    <w:p w:rsidR="008234B3" w:rsidRDefault="008234B3" w:rsidP="00E34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002A2" w:rsidRDefault="00D002A2" w:rsidP="00E34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D002A2" w:rsidRDefault="00D002A2" w:rsidP="00E34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8F1708" w:rsidRPr="00E3478A" w:rsidRDefault="008F1708" w:rsidP="00E3478A">
      <w:pPr>
        <w:spacing w:after="0"/>
        <w:rPr>
          <w:sz w:val="16"/>
          <w:szCs w:val="16"/>
        </w:rPr>
      </w:pPr>
    </w:p>
    <w:p w:rsidR="008F1708" w:rsidRDefault="00634911" w:rsidP="00216A53">
      <w:pPr>
        <w:pStyle w:val="Paragraphedeliste"/>
        <w:numPr>
          <w:ilvl w:val="0"/>
          <w:numId w:val="2"/>
        </w:numPr>
        <w:jc w:val="both"/>
      </w:pPr>
      <w:r>
        <w:t xml:space="preserve">Pensez-vous que le choix d’un </w:t>
      </w:r>
      <w:r w:rsidRPr="005E47A5">
        <w:rPr>
          <w:b/>
        </w:rPr>
        <w:t>sujet d’étude controversé</w:t>
      </w:r>
      <w:r w:rsidR="00E85524">
        <w:rPr>
          <w:b/>
        </w:rPr>
        <w:t xml:space="preserve"> (</w:t>
      </w:r>
      <w:r w:rsidR="00AC22F9">
        <w:rPr>
          <w:b/>
        </w:rPr>
        <w:t>débattu et contesté</w:t>
      </w:r>
      <w:r w:rsidR="00E85524">
        <w:rPr>
          <w:b/>
        </w:rPr>
        <w:t>)</w:t>
      </w:r>
      <w:r w:rsidRPr="005E47A5">
        <w:rPr>
          <w:b/>
        </w:rPr>
        <w:t xml:space="preserve"> par un chercheur</w:t>
      </w:r>
      <w:r w:rsidR="005E47A5" w:rsidRPr="005E47A5">
        <w:rPr>
          <w:b/>
        </w:rPr>
        <w:t xml:space="preserve"> </w:t>
      </w:r>
      <w:r w:rsidR="001D70E7">
        <w:rPr>
          <w:b/>
        </w:rPr>
        <w:t xml:space="preserve">en santé </w:t>
      </w:r>
      <w:r w:rsidR="005E47A5" w:rsidRPr="005E47A5">
        <w:rPr>
          <w:b/>
        </w:rPr>
        <w:t>peut av</w:t>
      </w:r>
      <w:r w:rsidR="007D009A">
        <w:rPr>
          <w:b/>
        </w:rPr>
        <w:t xml:space="preserve">oir un impact sur sa </w:t>
      </w:r>
      <w:r w:rsidR="00AC22F9">
        <w:rPr>
          <w:b/>
        </w:rPr>
        <w:t xml:space="preserve">notoriété en général et/ou sur son avenir professionnel en particulier </w:t>
      </w:r>
      <w:r w:rsidR="005E47A5">
        <w:t>? Si oui pourquoi ?</w:t>
      </w:r>
      <w:r w:rsidR="00C82AD5">
        <w:t> </w:t>
      </w:r>
    </w:p>
    <w:p w:rsidR="00504BE4" w:rsidRDefault="00483BCF" w:rsidP="00483BCF">
      <w:pPr>
        <w:pStyle w:val="Paragraphedeliste"/>
        <w:numPr>
          <w:ilvl w:val="0"/>
          <w:numId w:val="4"/>
        </w:numPr>
        <w:jc w:val="both"/>
      </w:pPr>
      <w:r>
        <w:t>Peut avoir un impact</w:t>
      </w:r>
    </w:p>
    <w:p w:rsidR="00483BCF" w:rsidRDefault="00483BCF" w:rsidP="00483BCF">
      <w:pPr>
        <w:pStyle w:val="Paragraphedeliste"/>
        <w:numPr>
          <w:ilvl w:val="0"/>
          <w:numId w:val="4"/>
        </w:numPr>
        <w:jc w:val="both"/>
      </w:pPr>
      <w:r>
        <w:t>N’a pas d’impact</w:t>
      </w:r>
    </w:p>
    <w:p w:rsidR="00483BCF" w:rsidRDefault="00483BCF" w:rsidP="00483BCF">
      <w:pPr>
        <w:pStyle w:val="Paragraphedeliste"/>
        <w:numPr>
          <w:ilvl w:val="0"/>
          <w:numId w:val="4"/>
        </w:numPr>
        <w:jc w:val="both"/>
      </w:pPr>
      <w:r>
        <w:t>Autre</w:t>
      </w:r>
    </w:p>
    <w:p w:rsidR="00483BCF" w:rsidRDefault="00483BCF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Expliquez :</w:t>
      </w:r>
    </w:p>
    <w:p w:rsidR="008F1708" w:rsidRDefault="008F1708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2A2" w:rsidRDefault="00D002A2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2A2" w:rsidRDefault="00D002A2" w:rsidP="00705C72">
      <w:pPr>
        <w:rPr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6172D" w:rsidRPr="008234B3" w:rsidRDefault="00705C72" w:rsidP="00705C72">
      <w:pPr>
        <w:rPr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34B3">
        <w:rPr>
          <w:b/>
          <w:color w:val="000000" w:themeColor="text1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CHERCHEUR SUR L’HOMEOPATHIE</w:t>
      </w:r>
    </w:p>
    <w:p w:rsidR="00B34D8F" w:rsidRDefault="00C82AD5" w:rsidP="00CE204D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Le sujet de </w:t>
      </w:r>
      <w:r w:rsidRPr="00C82AD5">
        <w:rPr>
          <w:b/>
        </w:rPr>
        <w:t>l’homéopathie est-il un sujet controversé</w:t>
      </w:r>
      <w:r>
        <w:t xml:space="preserve"> (</w:t>
      </w:r>
      <w:r w:rsidR="00293B6C">
        <w:t>débattu et contesté</w:t>
      </w:r>
      <w:r>
        <w:t>) dans la société d’après vous</w:t>
      </w:r>
      <w:r w:rsidR="00C6172D">
        <w:t> ?</w:t>
      </w:r>
      <w:r>
        <w:t xml:space="preserve"> Pourquoi ?</w:t>
      </w:r>
    </w:p>
    <w:p w:rsidR="00BE44B1" w:rsidRDefault="00BE44B1" w:rsidP="00BE44B1">
      <w:pPr>
        <w:pStyle w:val="Paragraphedeliste"/>
        <w:numPr>
          <w:ilvl w:val="0"/>
          <w:numId w:val="5"/>
        </w:numPr>
        <w:jc w:val="both"/>
      </w:pPr>
      <w:r>
        <w:t>Oui</w:t>
      </w:r>
    </w:p>
    <w:p w:rsidR="00BE44B1" w:rsidRDefault="00BE44B1" w:rsidP="00BE44B1">
      <w:pPr>
        <w:pStyle w:val="Paragraphedeliste"/>
        <w:numPr>
          <w:ilvl w:val="0"/>
          <w:numId w:val="5"/>
        </w:numPr>
        <w:jc w:val="both"/>
      </w:pPr>
      <w:r>
        <w:t>Non</w:t>
      </w:r>
    </w:p>
    <w:p w:rsidR="008F1708" w:rsidRDefault="00BE44B1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Pourquoi ?</w:t>
      </w:r>
    </w:p>
    <w:p w:rsidR="00E3478A" w:rsidRDefault="00E3478A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53" w:rsidRDefault="00216A53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172D" w:rsidRDefault="00554C81" w:rsidP="005B7C54">
      <w:pPr>
        <w:pStyle w:val="Paragraphedeliste"/>
        <w:numPr>
          <w:ilvl w:val="0"/>
          <w:numId w:val="2"/>
        </w:numPr>
        <w:jc w:val="both"/>
      </w:pPr>
      <w:r>
        <w:t xml:space="preserve">Quelles seraient les </w:t>
      </w:r>
      <w:r w:rsidRPr="005B7C54">
        <w:rPr>
          <w:b/>
        </w:rPr>
        <w:t>motivations</w:t>
      </w:r>
      <w:r>
        <w:t xml:space="preserve">, d’après vous, d’un chercheur </w:t>
      </w:r>
      <w:r w:rsidRPr="005B7C54">
        <w:rPr>
          <w:b/>
        </w:rPr>
        <w:t xml:space="preserve">pour </w:t>
      </w:r>
      <w:r w:rsidR="00EA3B5E" w:rsidRPr="005B7C54">
        <w:rPr>
          <w:b/>
        </w:rPr>
        <w:t>travailler</w:t>
      </w:r>
      <w:r w:rsidRPr="005B7C54">
        <w:rPr>
          <w:b/>
        </w:rPr>
        <w:t xml:space="preserve"> sur le sujet de l’homéopathie</w:t>
      </w:r>
      <w:r w:rsidR="00C6172D" w:rsidRPr="005B7C54">
        <w:rPr>
          <w:b/>
        </w:rPr>
        <w:t> </w:t>
      </w:r>
      <w:r w:rsidR="00C6172D">
        <w:t>?</w:t>
      </w:r>
    </w:p>
    <w:p w:rsidR="008F1708" w:rsidRDefault="008F1708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A53" w:rsidRDefault="00216A53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708" w:rsidRDefault="008F1708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14304" w:rsidRDefault="00714304" w:rsidP="005B7C54">
      <w:pPr>
        <w:pStyle w:val="Paragraphedeliste"/>
        <w:numPr>
          <w:ilvl w:val="0"/>
          <w:numId w:val="2"/>
        </w:numPr>
        <w:jc w:val="both"/>
      </w:pPr>
      <w:r>
        <w:t>Si vous pensez que le fait, pour un chercheur, de travailler sur la thématique de l’homéopathie</w:t>
      </w:r>
    </w:p>
    <w:p w:rsidR="008F1708" w:rsidRDefault="00714304" w:rsidP="00714304">
      <w:pPr>
        <w:pStyle w:val="Paragraphedeliste"/>
        <w:jc w:val="both"/>
      </w:pPr>
      <w:r>
        <w:t>puisse avoir un impact</w:t>
      </w:r>
      <w:r w:rsidR="00A72F4A">
        <w:t xml:space="preserve"> sur lui</w:t>
      </w:r>
      <w:r w:rsidR="006615B0">
        <w:t xml:space="preserve"> (sur sa notoriété, sa carrière etc…)</w:t>
      </w:r>
      <w:r>
        <w:rPr>
          <w:b/>
        </w:rPr>
        <w:t xml:space="preserve">, </w:t>
      </w:r>
      <w:r>
        <w:t xml:space="preserve">pouvez-vous indiquer comment il serait impacté ? </w:t>
      </w:r>
    </w:p>
    <w:p w:rsidR="00216A53" w:rsidRDefault="00216A53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2A2" w:rsidRDefault="00D002A2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D7DEF" w:rsidRDefault="00AD7DEF" w:rsidP="008F1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02A2" w:rsidRDefault="00D002A2" w:rsidP="00705C72">
      <w:pPr>
        <w:tabs>
          <w:tab w:val="left" w:pos="1890"/>
        </w:tabs>
        <w:jc w:val="both"/>
        <w:rPr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44844" w:rsidRPr="002C0794" w:rsidRDefault="00705C72" w:rsidP="00705C72">
      <w:pPr>
        <w:tabs>
          <w:tab w:val="left" w:pos="1890"/>
        </w:tabs>
        <w:jc w:val="both"/>
        <w:rPr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C0794">
        <w:rPr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GENRE</w:t>
      </w:r>
      <w:r w:rsidRPr="002C0794">
        <w:rPr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705C72" w:rsidRDefault="00705C72" w:rsidP="00705C72">
      <w:pPr>
        <w:pStyle w:val="Paragraphedeliste"/>
        <w:numPr>
          <w:ilvl w:val="0"/>
          <w:numId w:val="2"/>
        </w:numPr>
        <w:tabs>
          <w:tab w:val="left" w:pos="1890"/>
        </w:tabs>
        <w:jc w:val="both"/>
      </w:pPr>
      <w:r>
        <w:t>Est-ce pour vous un avantage, un inconvénient ou sans conséquences d’être un homme pour devenir chercheur ? Expliquez.</w:t>
      </w:r>
    </w:p>
    <w:p w:rsidR="002C0794" w:rsidRDefault="002C0794" w:rsidP="002C0794">
      <w:pPr>
        <w:pStyle w:val="Paragraphedeliste"/>
        <w:numPr>
          <w:ilvl w:val="0"/>
          <w:numId w:val="6"/>
        </w:numPr>
        <w:tabs>
          <w:tab w:val="left" w:pos="1890"/>
        </w:tabs>
        <w:jc w:val="both"/>
      </w:pPr>
      <w:r>
        <w:t>Un avantage d’être un homme</w:t>
      </w:r>
    </w:p>
    <w:p w:rsidR="002C0794" w:rsidRDefault="002C0794" w:rsidP="002C0794">
      <w:pPr>
        <w:pStyle w:val="Paragraphedeliste"/>
        <w:numPr>
          <w:ilvl w:val="0"/>
          <w:numId w:val="6"/>
        </w:numPr>
        <w:tabs>
          <w:tab w:val="left" w:pos="1890"/>
        </w:tabs>
        <w:jc w:val="both"/>
      </w:pPr>
      <w:r>
        <w:t>Un inconvénient d’être un homme</w:t>
      </w:r>
    </w:p>
    <w:p w:rsidR="002C0794" w:rsidRDefault="002C0794" w:rsidP="002C0794">
      <w:pPr>
        <w:pStyle w:val="Paragraphedeliste"/>
        <w:numPr>
          <w:ilvl w:val="0"/>
          <w:numId w:val="6"/>
        </w:numPr>
        <w:tabs>
          <w:tab w:val="left" w:pos="1890"/>
        </w:tabs>
        <w:jc w:val="both"/>
      </w:pPr>
      <w:r>
        <w:t>Sans conséquences</w:t>
      </w:r>
    </w:p>
    <w:p w:rsidR="00705C72" w:rsidRDefault="002C0794" w:rsidP="0070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jc w:val="both"/>
      </w:pPr>
      <w:r>
        <w:t>Expliquez :</w:t>
      </w:r>
    </w:p>
    <w:p w:rsidR="002C0794" w:rsidRDefault="002C0794" w:rsidP="0070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jc w:val="both"/>
      </w:pPr>
    </w:p>
    <w:p w:rsidR="00705C72" w:rsidRDefault="00705C72" w:rsidP="00705C72">
      <w:pPr>
        <w:pStyle w:val="Paragraphedeliste"/>
        <w:numPr>
          <w:ilvl w:val="0"/>
          <w:numId w:val="2"/>
        </w:numPr>
        <w:tabs>
          <w:tab w:val="left" w:pos="1890"/>
        </w:tabs>
        <w:jc w:val="both"/>
      </w:pPr>
      <w:r>
        <w:t>Est-ce pour vous un avantage, un inconvénient ou sans conséquences d’être une femme pour devenir chercheur ? Expliquez.</w:t>
      </w:r>
    </w:p>
    <w:p w:rsidR="002C0794" w:rsidRDefault="002C0794" w:rsidP="002C0794">
      <w:pPr>
        <w:pStyle w:val="Paragraphedeliste"/>
        <w:numPr>
          <w:ilvl w:val="0"/>
          <w:numId w:val="7"/>
        </w:numPr>
        <w:tabs>
          <w:tab w:val="left" w:pos="1890"/>
        </w:tabs>
        <w:jc w:val="both"/>
      </w:pPr>
      <w:r>
        <w:t>Un avantage d’être une femme</w:t>
      </w:r>
    </w:p>
    <w:p w:rsidR="002C0794" w:rsidRDefault="002C0794" w:rsidP="002C0794">
      <w:pPr>
        <w:pStyle w:val="Paragraphedeliste"/>
        <w:numPr>
          <w:ilvl w:val="0"/>
          <w:numId w:val="7"/>
        </w:numPr>
        <w:tabs>
          <w:tab w:val="left" w:pos="1890"/>
        </w:tabs>
        <w:jc w:val="both"/>
      </w:pPr>
      <w:r>
        <w:t>Un inconvénient d’être une femme</w:t>
      </w:r>
    </w:p>
    <w:p w:rsidR="002C0794" w:rsidRDefault="002C0794" w:rsidP="005B7C54">
      <w:pPr>
        <w:pStyle w:val="Paragraphedeliste"/>
        <w:numPr>
          <w:ilvl w:val="0"/>
          <w:numId w:val="7"/>
        </w:numPr>
        <w:tabs>
          <w:tab w:val="left" w:pos="1890"/>
        </w:tabs>
        <w:jc w:val="both"/>
      </w:pPr>
      <w:r>
        <w:t>Sans conséquences</w:t>
      </w:r>
    </w:p>
    <w:p w:rsidR="00705C72" w:rsidRDefault="002C0794" w:rsidP="0070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</w:pPr>
      <w:r>
        <w:t>Expliquez :</w:t>
      </w:r>
    </w:p>
    <w:p w:rsidR="002C0794" w:rsidRPr="00705C72" w:rsidRDefault="002C0794" w:rsidP="00705C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</w:pPr>
    </w:p>
    <w:sectPr w:rsidR="002C0794" w:rsidRPr="00705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1CE" w:rsidRDefault="000121CE" w:rsidP="00705C72">
      <w:pPr>
        <w:spacing w:after="0" w:line="240" w:lineRule="auto"/>
      </w:pPr>
      <w:r>
        <w:separator/>
      </w:r>
    </w:p>
  </w:endnote>
  <w:endnote w:type="continuationSeparator" w:id="0">
    <w:p w:rsidR="000121CE" w:rsidRDefault="000121CE" w:rsidP="0070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1CE" w:rsidRDefault="000121CE" w:rsidP="00705C72">
      <w:pPr>
        <w:spacing w:after="0" w:line="240" w:lineRule="auto"/>
      </w:pPr>
      <w:r>
        <w:separator/>
      </w:r>
    </w:p>
  </w:footnote>
  <w:footnote w:type="continuationSeparator" w:id="0">
    <w:p w:rsidR="000121CE" w:rsidRDefault="000121CE" w:rsidP="00705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4D6"/>
    <w:multiLevelType w:val="hybridMultilevel"/>
    <w:tmpl w:val="E3C6AA46"/>
    <w:lvl w:ilvl="0" w:tplc="4A1ED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4A1ED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1CAD"/>
    <w:multiLevelType w:val="hybridMultilevel"/>
    <w:tmpl w:val="B4BABF30"/>
    <w:lvl w:ilvl="0" w:tplc="4A1ED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3B96"/>
    <w:multiLevelType w:val="hybridMultilevel"/>
    <w:tmpl w:val="5D02A8E6"/>
    <w:lvl w:ilvl="0" w:tplc="4A1ED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A17868"/>
    <w:multiLevelType w:val="hybridMultilevel"/>
    <w:tmpl w:val="55FADA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51D9B"/>
    <w:multiLevelType w:val="hybridMultilevel"/>
    <w:tmpl w:val="CE60AF70"/>
    <w:lvl w:ilvl="0" w:tplc="4A1ED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C76E3"/>
    <w:multiLevelType w:val="hybridMultilevel"/>
    <w:tmpl w:val="7CA8CD76"/>
    <w:lvl w:ilvl="0" w:tplc="4A1ED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B00BD9"/>
    <w:multiLevelType w:val="hybridMultilevel"/>
    <w:tmpl w:val="C05C0F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82F99"/>
    <w:multiLevelType w:val="hybridMultilevel"/>
    <w:tmpl w:val="8928505A"/>
    <w:lvl w:ilvl="0" w:tplc="4A1EDD9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91806"/>
    <w:multiLevelType w:val="hybridMultilevel"/>
    <w:tmpl w:val="B1D0FC3A"/>
    <w:lvl w:ilvl="0" w:tplc="4A1EDD9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8F"/>
    <w:rsid w:val="000121CE"/>
    <w:rsid w:val="001D70E7"/>
    <w:rsid w:val="00216A53"/>
    <w:rsid w:val="00293B6C"/>
    <w:rsid w:val="002968D2"/>
    <w:rsid w:val="002C0794"/>
    <w:rsid w:val="00316FDC"/>
    <w:rsid w:val="00344844"/>
    <w:rsid w:val="00452003"/>
    <w:rsid w:val="00466884"/>
    <w:rsid w:val="00483BCF"/>
    <w:rsid w:val="00504BE4"/>
    <w:rsid w:val="00554C81"/>
    <w:rsid w:val="005B7C54"/>
    <w:rsid w:val="005E47A5"/>
    <w:rsid w:val="00634911"/>
    <w:rsid w:val="00646D60"/>
    <w:rsid w:val="006615B0"/>
    <w:rsid w:val="00705C72"/>
    <w:rsid w:val="00714304"/>
    <w:rsid w:val="007A05B7"/>
    <w:rsid w:val="007D009A"/>
    <w:rsid w:val="008234B3"/>
    <w:rsid w:val="008B56D7"/>
    <w:rsid w:val="008F1708"/>
    <w:rsid w:val="009B6347"/>
    <w:rsid w:val="009D3543"/>
    <w:rsid w:val="00A72F4A"/>
    <w:rsid w:val="00AC22F9"/>
    <w:rsid w:val="00AD7DEF"/>
    <w:rsid w:val="00B34D8F"/>
    <w:rsid w:val="00B63CEF"/>
    <w:rsid w:val="00BE44B1"/>
    <w:rsid w:val="00C36575"/>
    <w:rsid w:val="00C6172D"/>
    <w:rsid w:val="00C82AD5"/>
    <w:rsid w:val="00CE204D"/>
    <w:rsid w:val="00D002A2"/>
    <w:rsid w:val="00E147DF"/>
    <w:rsid w:val="00E3478A"/>
    <w:rsid w:val="00E85524"/>
    <w:rsid w:val="00EA3B5E"/>
    <w:rsid w:val="00EA3BA8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17A3"/>
  <w15:chartTrackingRefBased/>
  <w15:docId w15:val="{A38767A8-6872-4478-9A22-9CCB47C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4D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0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5C72"/>
  </w:style>
  <w:style w:type="paragraph" w:styleId="Pieddepage">
    <w:name w:val="footer"/>
    <w:basedOn w:val="Normal"/>
    <w:link w:val="PieddepageCar"/>
    <w:uiPriority w:val="99"/>
    <w:unhideWhenUsed/>
    <w:rsid w:val="00705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Emmanuella FOUCHEREAU</dc:creator>
  <cp:keywords/>
  <dc:description/>
  <cp:lastModifiedBy>Emmanuella FOUCHEREAU</cp:lastModifiedBy>
  <cp:revision>38</cp:revision>
  <dcterms:created xsi:type="dcterms:W3CDTF">2018-11-06T12:27:00Z</dcterms:created>
  <dcterms:modified xsi:type="dcterms:W3CDTF">2019-01-07T08:02:00Z</dcterms:modified>
</cp:coreProperties>
</file>